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D4" w:rsidRDefault="005565D4" w:rsidP="005565D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5565D4">
        <w:rPr>
          <w:rFonts w:ascii="TH SarabunIT๙" w:hAnsi="TH SarabunIT๙" w:cs="TH SarabunIT๙"/>
          <w:sz w:val="32"/>
          <w:szCs w:val="32"/>
          <w:cs/>
        </w:rPr>
        <w:t>แบบรายงานมาตรการป</w:t>
      </w:r>
      <w:r>
        <w:rPr>
          <w:rFonts w:ascii="TH SarabunIT๙" w:hAnsi="TH SarabunIT๙" w:cs="TH SarabunIT๙"/>
          <w:sz w:val="32"/>
          <w:szCs w:val="32"/>
          <w:cs/>
        </w:rPr>
        <w:t>้องกันการทุจริต</w:t>
      </w:r>
      <w:r w:rsidR="00D11044">
        <w:rPr>
          <w:rFonts w:ascii="TH SarabunIT๙" w:hAnsi="TH SarabunIT๙" w:cs="TH SarabunIT๙" w:hint="cs"/>
          <w:sz w:val="32"/>
          <w:szCs w:val="32"/>
          <w:cs/>
        </w:rPr>
        <w:t xml:space="preserve"> รับสินบน</w:t>
      </w:r>
      <w:r>
        <w:rPr>
          <w:rFonts w:ascii="TH SarabunIT๙" w:hAnsi="TH SarabunIT๙" w:cs="TH SarabunIT๙"/>
          <w:sz w:val="32"/>
          <w:szCs w:val="32"/>
          <w:cs/>
        </w:rPr>
        <w:t>และแก้ไขการการท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65D4">
        <w:rPr>
          <w:rFonts w:ascii="TH SarabunIT๙" w:hAnsi="TH SarabunIT๙" w:cs="TH SarabunIT๙"/>
          <w:sz w:val="32"/>
          <w:szCs w:val="32"/>
          <w:cs/>
        </w:rPr>
        <w:t>ผิ</w:t>
      </w:r>
      <w:r>
        <w:rPr>
          <w:rFonts w:ascii="TH SarabunIT๙" w:hAnsi="TH SarabunIT๙" w:cs="TH SarabunIT๙"/>
          <w:sz w:val="32"/>
          <w:szCs w:val="32"/>
          <w:cs/>
        </w:rPr>
        <w:t>ดวินัยของเจ้าหน้าที่รัฐ ฯ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65D4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  <w:lang w:val="id-ID"/>
        </w:rPr>
        <w:t>2</w:t>
      </w:r>
      <w:r w:rsidRPr="005565D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6C96" w:rsidRDefault="005565D4" w:rsidP="005565D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r w:rsidR="00052A90">
        <w:rPr>
          <w:rFonts w:ascii="TH SarabunIT๙" w:hAnsi="TH SarabunIT๙" w:cs="TH SarabunIT๙" w:hint="cs"/>
          <w:sz w:val="32"/>
          <w:szCs w:val="32"/>
          <w:cs/>
        </w:rPr>
        <w:t>ศรีสงคราม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052A90">
        <w:rPr>
          <w:rFonts w:ascii="TH SarabunIT๙" w:hAnsi="TH SarabunIT๙" w:cs="TH SarabunIT๙" w:hint="cs"/>
          <w:sz w:val="32"/>
          <w:szCs w:val="32"/>
          <w:cs/>
        </w:rPr>
        <w:t>ศรีสงคราม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052A90">
        <w:rPr>
          <w:rFonts w:ascii="TH SarabunIT๙" w:hAnsi="TH SarabunIT๙" w:cs="TH SarabunIT๙" w:hint="cs"/>
          <w:sz w:val="32"/>
          <w:szCs w:val="32"/>
          <w:cs/>
        </w:rPr>
        <w:t>นครพนม</w:t>
      </w:r>
    </w:p>
    <w:p w:rsidR="00C96B74" w:rsidRDefault="00C96B74" w:rsidP="005565D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3464"/>
        <w:gridCol w:w="2268"/>
        <w:gridCol w:w="2410"/>
        <w:gridCol w:w="1308"/>
      </w:tblGrid>
      <w:tr w:rsidR="005565D4" w:rsidTr="005565D4">
        <w:tc>
          <w:tcPr>
            <w:tcW w:w="2362" w:type="dxa"/>
          </w:tcPr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 </w:t>
            </w:r>
          </w:p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3464" w:type="dxa"/>
          </w:tcPr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วิธีการควบคุม/ก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กับ/ติดตาม/ตรวจสอบ ให้ เป็นไปตามมาตรการ </w:t>
            </w:r>
          </w:p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สถิติการกระท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ผิด วินัย ความรับผิด ทางละเมิด/อาญา </w:t>
            </w:r>
          </w:p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การเปลี่ยนแปลงหลังการ ปฏิบัติตามมาตรการ </w:t>
            </w:r>
          </w:p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565D4" w:rsidTr="005565D4">
        <w:tc>
          <w:tcPr>
            <w:tcW w:w="2362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.มาตรการการจัดหาพัสดุ</w:t>
            </w:r>
          </w:p>
        </w:tc>
        <w:tc>
          <w:tcPr>
            <w:tcW w:w="2362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เจ้าหน้าที่ของ </w:t>
            </w:r>
            <w:proofErr w:type="spellStart"/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r w:rsidR="00052A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ศรีสงคราม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ผู้ที่เกี่ยวข้องกับการ จัดซื้อจัดจ้าง</w:t>
            </w:r>
          </w:p>
        </w:tc>
        <w:tc>
          <w:tcPr>
            <w:tcW w:w="3464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ให้การจัดหาพัสดุภาครัฐ เป็นไปตาม หลักเกณฑ์ วิธีปฏิบัติ และมติคณะรัฐมนตรีที่ เกี่ยวข้อง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จัดประชุมชี้แจงเจ้าหน้าที่ทุกกลุ่มงาน รับทราบเรื่องการจัดซื้อจัดจ้างตามระเบียบฯ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มีการตรวจสอบภายใน/การควบคุมภายใน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มีการรายงานความเสี่ยงเมื่อพบเห็น เหตุการณ์</w:t>
            </w:r>
          </w:p>
        </w:tc>
        <w:tc>
          <w:tcPr>
            <w:tcW w:w="2268" w:type="dxa"/>
          </w:tcPr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</w:tcPr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ไม่มีการร้องเรียนเกี่ยวกับ การจัดซื้อจัดจ้าง</w:t>
            </w:r>
          </w:p>
        </w:tc>
        <w:tc>
          <w:tcPr>
            <w:tcW w:w="1308" w:type="dxa"/>
          </w:tcPr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5D4" w:rsidTr="005565D4">
        <w:tc>
          <w:tcPr>
            <w:tcW w:w="2362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.มาตรการการเบิก ค่าตอบแทน</w:t>
            </w:r>
          </w:p>
        </w:tc>
        <w:tc>
          <w:tcPr>
            <w:tcW w:w="2362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เจ้าหน้าที่ของ </w:t>
            </w:r>
            <w:proofErr w:type="spellStart"/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r w:rsidR="00052A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ศรีสงคราม</w:t>
            </w:r>
          </w:p>
        </w:tc>
        <w:tc>
          <w:tcPr>
            <w:tcW w:w="3464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ให้ขออนุญาต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สาธารณสุขอำเภอก่อน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ปฏิบัติงาน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ให้ลงชื่อมาปฏิบัติงานก่อนเริ่มปฏิบัติงาน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ให้หัวหน้าเวรตรวจสอบการลงลายมือชื่อ และรับรองว่าได้มาปฏิบัติงานจริง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. ให้รายงานผลการปฏ</w:t>
            </w:r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ิบัติงานให้ ผู้บังคับบัญชาตามล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2268" w:type="dxa"/>
          </w:tcPr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</w:tcPr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เบิกจ่ายค่าตอบแทนตาม จริง</w:t>
            </w:r>
          </w:p>
        </w:tc>
        <w:tc>
          <w:tcPr>
            <w:tcW w:w="1308" w:type="dxa"/>
          </w:tcPr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65D4" w:rsidRDefault="005565D4" w:rsidP="005565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65D4" w:rsidRDefault="005565D4" w:rsidP="005565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65D4" w:rsidRDefault="005565D4" w:rsidP="005565D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536"/>
        <w:gridCol w:w="2409"/>
        <w:gridCol w:w="1985"/>
        <w:gridCol w:w="1308"/>
      </w:tblGrid>
      <w:tr w:rsidR="00C96B74" w:rsidTr="00C96B74">
        <w:tc>
          <w:tcPr>
            <w:tcW w:w="1951" w:type="dxa"/>
          </w:tcPr>
          <w:p w:rsidR="005565D4" w:rsidRP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 </w:t>
            </w:r>
          </w:p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536" w:type="dxa"/>
          </w:tcPr>
          <w:p w:rsidR="005565D4" w:rsidRP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วิธีการควบคุม/ก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กับ/ติดตาม/ตรวจสอบ ให้ เป็นไปตามมาตรการ </w:t>
            </w:r>
          </w:p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5565D4" w:rsidRP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สถิติการกระท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ผิด วินัย ความรับผิด ทางละเมิด/อาญา </w:t>
            </w:r>
          </w:p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65D4" w:rsidRP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การเปลี่ยนแปลงหลังการ ปฏิบัติตามมาตรการ </w:t>
            </w:r>
          </w:p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96B74" w:rsidTr="00C96B74">
        <w:tc>
          <w:tcPr>
            <w:tcW w:w="1951" w:type="dxa"/>
          </w:tcPr>
          <w:p w:rsidR="005565D4" w:rsidRP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.มาตรการใช้รถราชการ เจ้าหน้าที่ของ  </w:t>
            </w:r>
          </w:p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65D4" w:rsidRDefault="00C96B7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r w:rsidR="00052A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ศรีสงคราม</w:t>
            </w:r>
            <w:r w:rsidR="005565D4"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ปฏิบัติตามขั้นตอนการขออนุญาตใช้รถยนต์ ราชการ</w:t>
            </w:r>
          </w:p>
        </w:tc>
        <w:tc>
          <w:tcPr>
            <w:tcW w:w="4536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ยื่นใบขอใช้รถยนต์ราชการให้กับงานพัสดุ (ยานพาหนะ)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หัวหน้างานยานพาหนะ(พัสดุ) ตรวจสอบ หนังสือมอบหมายให้ไปราชการหรือแผนการ ออกปฏิบัติงานของหน่วยงานที่ขอใช้รถทาง ราชการ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สาธารณสุขอำเภอ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พนักงานขับรถยนต์ปฏิบัติงานตามใบขอใช้ รถยนต์ราชการโดยยึดหลัก ดังนี้  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ตรวจเช็ครถยนต์ให้เกิดความพร้</w:t>
            </w:r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อมใช้ งานทุกวันตามแบบฟอร์มที่ก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ศึกษาเส้นทางก่อนการเดินทาง  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ปฏิบัติตามกฎจราจรอย่างเคร่งครัด</w:t>
            </w:r>
          </w:p>
          <w:p w:rsidR="00C96B74" w:rsidRDefault="00C96B7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6B74" w:rsidRDefault="00C96B7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มีการขออนุญาตใช้รถยนต์ ตามระเบียบราชการจริง</w:t>
            </w:r>
          </w:p>
        </w:tc>
        <w:tc>
          <w:tcPr>
            <w:tcW w:w="1308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6B74" w:rsidTr="00C96B74">
        <w:tc>
          <w:tcPr>
            <w:tcW w:w="1951" w:type="dxa"/>
          </w:tcPr>
          <w:p w:rsidR="005565D4" w:rsidRP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4.มาตรการการใช้ สินทรัพย์ของทางราชการ </w:t>
            </w:r>
          </w:p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เจ้าหน้าที่ของ </w:t>
            </w:r>
            <w:proofErr w:type="spellStart"/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 w:rsidR="00052A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ศรีสงคราม</w:t>
            </w:r>
          </w:p>
        </w:tc>
        <w:tc>
          <w:tcPr>
            <w:tcW w:w="4536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จัดประชุมชี้แจงเจ้าหน้าที่ทุกกลุ่มงาน รับทราบเรื่องการไม่ใช้ทรัพย์สินทางราชการไป ใช้ส่วนตัว เช่น ไม่ใช้ไฟหลวง/ไม่ใช้ซองตรา ครุฑ/กระดาษ </w:t>
            </w:r>
            <w:r w:rsidRPr="005565D4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4และวัสดุสิ้นเปลืองอื่นๆ 2. มีการสุ่มตรวจ 3. รายงานความเสี่ยงเมื่อพบเห็นเหตุการณ์ </w:t>
            </w:r>
          </w:p>
          <w:p w:rsidR="00C96B74" w:rsidRPr="005565D4" w:rsidRDefault="00C96B7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  <w:p w:rsidR="00C96B74" w:rsidRDefault="00C96B7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ไม่มีการน าทรัพย์สินของ ทางราชการไปใช้ส่วนตัว</w:t>
            </w:r>
          </w:p>
        </w:tc>
        <w:tc>
          <w:tcPr>
            <w:tcW w:w="1308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5D4" w:rsidTr="00C96B74">
        <w:tc>
          <w:tcPr>
            <w:tcW w:w="1951" w:type="dxa"/>
          </w:tcPr>
          <w:p w:rsidR="005565D4" w:rsidRP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มาตรการ </w:t>
            </w:r>
          </w:p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536" w:type="dxa"/>
          </w:tcPr>
          <w:p w:rsidR="005565D4" w:rsidRP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วิธีการควบคุม/ก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กับ/ติดตาม/ตรวจสอบ ให้ เป็นไปตามมาตรการ </w:t>
            </w:r>
          </w:p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5565D4" w:rsidRP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สถิติการกระท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ผิด วินัย ความรับผิด ทางละเมิด/อาญา </w:t>
            </w:r>
          </w:p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65D4" w:rsidRP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การเปลี่ยนแปลงหลังการ ปฏิบัติตามมาตรการ </w:t>
            </w:r>
          </w:p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565D4" w:rsidTr="00C96B74">
        <w:tc>
          <w:tcPr>
            <w:tcW w:w="1951" w:type="dxa"/>
          </w:tcPr>
          <w:p w:rsidR="005565D4" w:rsidRP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5.มาตรการการรับสินบน หรือรับของขวัญ </w:t>
            </w:r>
          </w:p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565D4" w:rsidRP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565D4" w:rsidRDefault="005565D4" w:rsidP="005565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:rsidR="005565D4" w:rsidRDefault="005565D4" w:rsidP="00C96B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เจ้าหน้าที่ของ </w:t>
            </w:r>
            <w:proofErr w:type="spellStart"/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 w:rsidR="00052A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ศรีสงคราม</w:t>
            </w:r>
          </w:p>
        </w:tc>
        <w:tc>
          <w:tcPr>
            <w:tcW w:w="4536" w:type="dxa"/>
          </w:tcPr>
          <w:p w:rsidR="005565D4" w:rsidRDefault="005565D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จัดประชุมชี้แจงเจ้าหน้าที่ของหน่วยงาน รับทราบเรื่องการรับสินบนหรือรับของขวัญของ เจ้าหน้าที่หรือผู้ที่มีหน้าที่เกี่ยวข้องกับการจัดซื้อ จัดจ้าง 2. จัดประชุมชี้แจงเจ้าหน้าที่รับทราบเรื่องการ ป้องกันผลประโยชน์ทับ</w:t>
            </w:r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ซ้อนภายในหน่วยงาน 3. สร้างจิตส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นึกการไม่รับของรับสินบนหรือรับ ของขวัญของเจ้าหน้าที่หรือผู้ที่มีหน้าที่ที่ เกี่ยวข้องกับ</w:t>
            </w:r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 4. มีการจัดท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96B74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สั่งสุ่มตรวจเกี่ยวกับการจัดซื้อ จัดจ้าง </w:t>
            </w:r>
            <w:r w:rsidR="00C96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รายงานความเสี่ยงเมื่อพบเห็นเหตุการณ์ </w:t>
            </w:r>
          </w:p>
        </w:tc>
        <w:tc>
          <w:tcPr>
            <w:tcW w:w="2409" w:type="dxa"/>
          </w:tcPr>
          <w:p w:rsidR="005565D4" w:rsidRDefault="00C96B7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</w:tcPr>
          <w:p w:rsidR="005565D4" w:rsidRDefault="00C96B7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5D4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ไม่พบการรับสินบนหรือรับ ของขวัญ</w:t>
            </w:r>
          </w:p>
        </w:tc>
        <w:tc>
          <w:tcPr>
            <w:tcW w:w="1308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5D4" w:rsidTr="00C96B74">
        <w:tc>
          <w:tcPr>
            <w:tcW w:w="1951" w:type="dxa"/>
          </w:tcPr>
          <w:p w:rsidR="00C96B74" w:rsidRPr="00C96B74" w:rsidRDefault="00C96B7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6.มาตรการการรับสมัคร คัดเลือกบุคคลเข้าปฏิบัติ ราชการ </w:t>
            </w:r>
          </w:p>
          <w:p w:rsidR="00C96B74" w:rsidRPr="00C96B74" w:rsidRDefault="00C96B74" w:rsidP="00C96B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โปร่งใสตรวจสอบได้ </w:t>
            </w:r>
          </w:p>
          <w:p w:rsidR="00C96B74" w:rsidRPr="00C96B74" w:rsidRDefault="00C96B74" w:rsidP="00C96B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96B74" w:rsidRPr="00C96B74" w:rsidRDefault="00C96B74" w:rsidP="00C96B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6B74" w:rsidRPr="00C96B74" w:rsidRDefault="00C96B74" w:rsidP="00C96B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565D4" w:rsidRDefault="005565D4" w:rsidP="00C96B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65D4" w:rsidRDefault="00C96B74" w:rsidP="00C96B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 w:rsidR="00052A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ศรีสงคราม</w:t>
            </w:r>
          </w:p>
        </w:tc>
        <w:tc>
          <w:tcPr>
            <w:tcW w:w="4536" w:type="dxa"/>
          </w:tcPr>
          <w:p w:rsidR="005565D4" w:rsidRDefault="00C96B74" w:rsidP="00C9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จัดประชุมชี้แจงเจ้าหน้าที่ทุกกลุ่มงาน รับทราบเรื่องการรับสมัครบุคคลเข้าปฏิบัติราชการ 2. มอบนโยบายใ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ห้คณะกรรมการคัดเลือก บุคคลเข้าท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งานต้องถือปฏิบัติตามหลัก</w:t>
            </w: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</w:t>
            </w:r>
            <w:proofErr w:type="spellStart"/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>บาล มีความเที่ยงธรรม ยึดหลัก คุณธรรม และมีหลักเกณฑ์การคัดเลือกบุคคลที่ ชัดเจน</w:t>
            </w:r>
            <w:r w:rsidR="00D110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มีการสุ่มตรวจสอบเกี่ยวกับการคัดเลือก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บุคคลเข้าท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>งาน 4. รายงานความเสี่ยงเมื่อพบเห็นเหตุการณ์</w:t>
            </w:r>
          </w:p>
        </w:tc>
        <w:tc>
          <w:tcPr>
            <w:tcW w:w="2409" w:type="dxa"/>
          </w:tcPr>
          <w:p w:rsidR="005565D4" w:rsidRDefault="00C96B7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</w:tcPr>
          <w:p w:rsidR="005565D4" w:rsidRDefault="00C96B7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B7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 w:rsidR="00D11044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การรับสมัครบุคลากร ใหม่ในปี 256</w:t>
            </w:r>
            <w:r w:rsidR="00D1104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08" w:type="dxa"/>
          </w:tcPr>
          <w:p w:rsidR="005565D4" w:rsidRDefault="005565D4" w:rsidP="00893B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65D4" w:rsidRPr="00C96B74" w:rsidRDefault="005565D4" w:rsidP="00F81F70">
      <w:pPr>
        <w:tabs>
          <w:tab w:val="left" w:pos="285"/>
        </w:tabs>
        <w:rPr>
          <w:rFonts w:ascii="TH SarabunIT๙" w:hAnsi="TH SarabunIT๙" w:cs="TH SarabunIT๙"/>
          <w:sz w:val="32"/>
          <w:szCs w:val="32"/>
        </w:rPr>
      </w:pPr>
    </w:p>
    <w:sectPr w:rsidR="005565D4" w:rsidRPr="00C96B74" w:rsidSect="00AC20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94"/>
    <w:rsid w:val="00052A90"/>
    <w:rsid w:val="005565D4"/>
    <w:rsid w:val="005E6E71"/>
    <w:rsid w:val="00A36C96"/>
    <w:rsid w:val="00AC2094"/>
    <w:rsid w:val="00C96B74"/>
    <w:rsid w:val="00D11044"/>
    <w:rsid w:val="00F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35ED4-6DF8-49D8-8CB1-F8274640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5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4</cp:revision>
  <dcterms:created xsi:type="dcterms:W3CDTF">2019-03-04T03:14:00Z</dcterms:created>
  <dcterms:modified xsi:type="dcterms:W3CDTF">2019-03-28T16:43:00Z</dcterms:modified>
</cp:coreProperties>
</file>